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22" w:rsidRPr="009D5E22" w:rsidRDefault="009D5E22" w:rsidP="00066D03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9D5E22">
        <w:rPr>
          <w:b/>
          <w:u w:val="single"/>
        </w:rPr>
        <w:t>GENERAL MEETING</w:t>
      </w:r>
    </w:p>
    <w:p w:rsidR="00066D03" w:rsidRPr="0008712F" w:rsidRDefault="00066D03" w:rsidP="00066D03">
      <w:pPr>
        <w:spacing w:after="0" w:line="240" w:lineRule="auto"/>
      </w:pPr>
      <w:r w:rsidRPr="00B13904">
        <w:rPr>
          <w:b/>
        </w:rPr>
        <w:t>Call to order:</w:t>
      </w:r>
      <w:r w:rsidR="0008712F">
        <w:rPr>
          <w:b/>
        </w:rPr>
        <w:t xml:space="preserve">  </w:t>
      </w:r>
      <w:r w:rsidR="0008712F">
        <w:t>Alberta cal</w:t>
      </w:r>
      <w:r w:rsidR="00AB2B3A">
        <w:t>led the meeting to order at 6:02</w:t>
      </w:r>
      <w:r w:rsidR="0008712F">
        <w:t>pm</w:t>
      </w:r>
    </w:p>
    <w:p w:rsidR="00C31D8F" w:rsidRPr="00B13904" w:rsidRDefault="00C31D8F" w:rsidP="00066D03">
      <w:pPr>
        <w:spacing w:after="0" w:line="240" w:lineRule="auto"/>
        <w:rPr>
          <w:b/>
        </w:rPr>
      </w:pP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>Introductions:</w:t>
      </w:r>
    </w:p>
    <w:p w:rsidR="009D5E22" w:rsidRDefault="00F60FA4" w:rsidP="00066D03">
      <w:pPr>
        <w:spacing w:after="0" w:line="240" w:lineRule="auto"/>
      </w:pPr>
      <w:r>
        <w:t>Barbara Clark</w:t>
      </w:r>
      <w:r w:rsidR="009F7339">
        <w:t xml:space="preserve"> (husband Steve)</w:t>
      </w:r>
      <w:r>
        <w:t xml:space="preserve"> – Learning Garden</w:t>
      </w:r>
    </w:p>
    <w:p w:rsidR="00F60FA4" w:rsidRDefault="00F60FA4" w:rsidP="00F60FA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Need help setting up the shed and </w:t>
      </w:r>
      <w:r w:rsidR="00C13BD3">
        <w:t>other donations</w:t>
      </w:r>
      <w:r>
        <w:t xml:space="preserve"> tomorrow &amp; Thurs evening</w:t>
      </w:r>
      <w:r w:rsidR="00C13BD3">
        <w:t>, possibly next week.</w:t>
      </w:r>
    </w:p>
    <w:p w:rsidR="00ED28B4" w:rsidRDefault="00ED28B4" w:rsidP="00F60FA4">
      <w:pPr>
        <w:pStyle w:val="ListParagraph"/>
        <w:numPr>
          <w:ilvl w:val="0"/>
          <w:numId w:val="11"/>
        </w:numPr>
        <w:spacing w:after="0" w:line="240" w:lineRule="auto"/>
      </w:pPr>
      <w:r>
        <w:t>Donations from Integrity Capital Mgt</w:t>
      </w:r>
      <w:r w:rsidR="00C13BD3">
        <w:t>.</w:t>
      </w:r>
      <w:r>
        <w:t xml:space="preserve"> LLC (timbers), Lowes</w:t>
      </w:r>
      <w:r w:rsidR="00C13BD3">
        <w:t xml:space="preserve"> (benches, black board)</w:t>
      </w:r>
      <w:r>
        <w:t xml:space="preserve">…Barbara is compiling a </w:t>
      </w:r>
      <w:r w:rsidR="00C13BD3">
        <w:t xml:space="preserve">complete </w:t>
      </w:r>
      <w:r>
        <w:t>list of all those who have donated and volunteered time</w:t>
      </w:r>
      <w:r w:rsidR="00C13BD3">
        <w:t xml:space="preserve">. </w:t>
      </w:r>
    </w:p>
    <w:p w:rsidR="00FD0B03" w:rsidRDefault="00811566" w:rsidP="00F60FA4">
      <w:pPr>
        <w:pStyle w:val="ListParagraph"/>
        <w:numPr>
          <w:ilvl w:val="0"/>
          <w:numId w:val="11"/>
        </w:numPr>
        <w:spacing w:after="0" w:line="240" w:lineRule="auto"/>
      </w:pPr>
      <w:r>
        <w:t>K</w:t>
      </w:r>
      <w:r w:rsidR="00FD0B03">
        <w:t xml:space="preserve">at may need help from PTA getting volunteers for ongoing maintenance. </w:t>
      </w:r>
    </w:p>
    <w:p w:rsidR="009F7339" w:rsidRPr="00F60FA4" w:rsidRDefault="009F7339" w:rsidP="00F60FA4">
      <w:pPr>
        <w:pStyle w:val="ListParagraph"/>
        <w:numPr>
          <w:ilvl w:val="0"/>
          <w:numId w:val="11"/>
        </w:numPr>
        <w:spacing w:after="0" w:line="240" w:lineRule="auto"/>
      </w:pPr>
      <w:r>
        <w:t>Master Gardeners?  An idea to consider?</w:t>
      </w:r>
    </w:p>
    <w:p w:rsidR="009D5E22" w:rsidRDefault="009D5E22" w:rsidP="00066D03">
      <w:pPr>
        <w:spacing w:after="0" w:line="240" w:lineRule="auto"/>
        <w:rPr>
          <w:b/>
        </w:rPr>
      </w:pP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>Goals for this year:</w:t>
      </w:r>
    </w:p>
    <w:p w:rsidR="009D5E22" w:rsidRDefault="005E64FC" w:rsidP="005E64FC">
      <w:pPr>
        <w:pStyle w:val="ListParagraph"/>
        <w:numPr>
          <w:ilvl w:val="0"/>
          <w:numId w:val="13"/>
        </w:numPr>
        <w:spacing w:after="0" w:line="240" w:lineRule="auto"/>
      </w:pPr>
      <w:r>
        <w:t>Recruit more parents, increase parent participation</w:t>
      </w:r>
    </w:p>
    <w:p w:rsidR="009D5E22" w:rsidRDefault="009D5E22" w:rsidP="00066D03">
      <w:pPr>
        <w:spacing w:after="0" w:line="240" w:lineRule="auto"/>
        <w:rPr>
          <w:b/>
        </w:rPr>
      </w:pP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>Upcoming Events:</w:t>
      </w:r>
    </w:p>
    <w:p w:rsidR="009D5E22" w:rsidRDefault="005E64FC" w:rsidP="005E64F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Trash bag fundraiser just ended; don’t have final numbers </w:t>
      </w:r>
    </w:p>
    <w:p w:rsidR="005E64FC" w:rsidRDefault="005E64FC" w:rsidP="005E64FC">
      <w:pPr>
        <w:pStyle w:val="ListParagraph"/>
        <w:numPr>
          <w:ilvl w:val="0"/>
          <w:numId w:val="12"/>
        </w:numPr>
        <w:spacing w:after="0" w:line="240" w:lineRule="auto"/>
      </w:pPr>
      <w:r>
        <w:t>Membership: 59 regular, 2 businesses + staff</w:t>
      </w:r>
      <w:r w:rsidR="002B6CBF">
        <w:t xml:space="preserve"> (need to separate out individual vs. family)</w:t>
      </w:r>
    </w:p>
    <w:p w:rsidR="00614D09" w:rsidRDefault="00614D09" w:rsidP="005E64FC">
      <w:pPr>
        <w:pStyle w:val="ListParagraph"/>
        <w:numPr>
          <w:ilvl w:val="0"/>
          <w:numId w:val="12"/>
        </w:numPr>
        <w:spacing w:after="0" w:line="240" w:lineRule="auto"/>
      </w:pPr>
      <w:r>
        <w:t>APEX fundraiser in Oct, run is 10/13</w:t>
      </w:r>
    </w:p>
    <w:p w:rsidR="00614D09" w:rsidRDefault="00614D09" w:rsidP="005E64FC">
      <w:pPr>
        <w:pStyle w:val="ListParagraph"/>
        <w:numPr>
          <w:ilvl w:val="0"/>
          <w:numId w:val="12"/>
        </w:numPr>
        <w:spacing w:after="0" w:line="240" w:lineRule="auto"/>
      </w:pPr>
      <w:r>
        <w:t>Directory emails are going out; Kate will send as a live link that can be updated throughout the year; will send current populated directory next week.</w:t>
      </w:r>
    </w:p>
    <w:p w:rsidR="00614D09" w:rsidRDefault="00614D09" w:rsidP="005E64FC">
      <w:pPr>
        <w:pStyle w:val="ListParagraph"/>
        <w:numPr>
          <w:ilvl w:val="0"/>
          <w:numId w:val="12"/>
        </w:numPr>
        <w:spacing w:after="0" w:line="240" w:lineRule="auto"/>
      </w:pPr>
      <w:r>
        <w:t>Movie night date is changing, new date TBD.</w:t>
      </w:r>
    </w:p>
    <w:p w:rsidR="00614D09" w:rsidRDefault="00614D09" w:rsidP="00614D09">
      <w:pPr>
        <w:spacing w:after="0" w:line="240" w:lineRule="auto"/>
      </w:pPr>
    </w:p>
    <w:p w:rsidR="00614D09" w:rsidRDefault="00614D09" w:rsidP="00614D09">
      <w:pPr>
        <w:spacing w:after="0" w:line="240" w:lineRule="auto"/>
      </w:pPr>
      <w:r>
        <w:t xml:space="preserve">CJ Hartsock – came to general meeting.  He is not interested in signing up for a committee yet but says he’s handy and willing to work on projects. </w:t>
      </w:r>
    </w:p>
    <w:p w:rsidR="00614D09" w:rsidRDefault="00614D09" w:rsidP="00614D09">
      <w:pPr>
        <w:spacing w:after="0" w:line="240" w:lineRule="auto"/>
      </w:pPr>
    </w:p>
    <w:p w:rsidR="00614D09" w:rsidRDefault="00614D09" w:rsidP="00614D09">
      <w:pPr>
        <w:spacing w:after="0" w:line="240" w:lineRule="auto"/>
      </w:pPr>
      <w:r>
        <w:t>General meeting concluded at 6:29pm.</w:t>
      </w:r>
    </w:p>
    <w:p w:rsidR="00614D09" w:rsidRDefault="00614D09" w:rsidP="00614D09">
      <w:pPr>
        <w:spacing w:after="0" w:line="240" w:lineRule="auto"/>
      </w:pPr>
    </w:p>
    <w:p w:rsidR="009D5E22" w:rsidRDefault="009D5E22" w:rsidP="00066D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BOARD MEETING</w:t>
      </w: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>Call to order:</w:t>
      </w:r>
      <w:r w:rsidR="00F13307">
        <w:rPr>
          <w:b/>
        </w:rPr>
        <w:t xml:space="preserve"> </w:t>
      </w:r>
      <w:r w:rsidR="00F13307">
        <w:t>Alberta called the meeting to order at 6:31pm</w:t>
      </w:r>
    </w:p>
    <w:p w:rsidR="009D5E22" w:rsidRDefault="009D5E22" w:rsidP="00066D03">
      <w:pPr>
        <w:spacing w:after="0" w:line="240" w:lineRule="auto"/>
        <w:rPr>
          <w:b/>
        </w:rPr>
      </w:pPr>
    </w:p>
    <w:p w:rsidR="00F13307" w:rsidRPr="00E06134" w:rsidRDefault="00F13307" w:rsidP="00066D03">
      <w:pPr>
        <w:spacing w:after="0" w:line="240" w:lineRule="auto"/>
      </w:pPr>
      <w:r>
        <w:rPr>
          <w:b/>
        </w:rPr>
        <w:t>Introductions:</w:t>
      </w:r>
      <w:r w:rsidR="00904363">
        <w:rPr>
          <w:b/>
        </w:rPr>
        <w:t xml:space="preserve">  </w:t>
      </w:r>
      <w:r w:rsidR="00904363">
        <w:t xml:space="preserve">New attendee.  </w:t>
      </w:r>
      <w:r w:rsidRPr="00E06134">
        <w:t xml:space="preserve">Desiree </w:t>
      </w:r>
      <w:r w:rsidR="00904363">
        <w:t>Almanza</w:t>
      </w:r>
    </w:p>
    <w:p w:rsidR="00F13307" w:rsidRDefault="00F13307" w:rsidP="00066D03">
      <w:pPr>
        <w:spacing w:after="0" w:line="240" w:lineRule="auto"/>
        <w:rPr>
          <w:b/>
        </w:rPr>
      </w:pPr>
    </w:p>
    <w:p w:rsidR="00066D03" w:rsidRPr="00B13904" w:rsidRDefault="00066D03" w:rsidP="00066D03">
      <w:pPr>
        <w:spacing w:after="0" w:line="240" w:lineRule="auto"/>
        <w:rPr>
          <w:b/>
        </w:rPr>
      </w:pPr>
      <w:r w:rsidRPr="00B13904">
        <w:rPr>
          <w:b/>
        </w:rPr>
        <w:t xml:space="preserve">Treasurer Report: </w:t>
      </w:r>
    </w:p>
    <w:p w:rsidR="00E06134" w:rsidRDefault="004E2E1E" w:rsidP="00E06134">
      <w:pPr>
        <w:spacing w:after="0" w:line="240" w:lineRule="auto"/>
      </w:pPr>
      <w:r>
        <w:t xml:space="preserve">Current </w:t>
      </w:r>
      <w:r w:rsidR="00066D03" w:rsidRPr="00B13904">
        <w:t>Balance:</w:t>
      </w:r>
      <w:r w:rsidR="00F13307">
        <w:t xml:space="preserve"> $14,110.93</w:t>
      </w:r>
    </w:p>
    <w:p w:rsidR="002B6CBF" w:rsidRDefault="002B6CBF" w:rsidP="00E06134">
      <w:pPr>
        <w:spacing w:after="0" w:line="240" w:lineRule="auto"/>
      </w:pPr>
      <w:r>
        <w:t>See Cindy’s report for details</w:t>
      </w:r>
    </w:p>
    <w:p w:rsidR="00E06134" w:rsidRDefault="00E06134" w:rsidP="002B6CBF">
      <w:pPr>
        <w:pStyle w:val="ListParagraph"/>
        <w:numPr>
          <w:ilvl w:val="0"/>
          <w:numId w:val="15"/>
        </w:numPr>
        <w:spacing w:after="0" w:line="240" w:lineRule="auto"/>
      </w:pPr>
      <w:r>
        <w:t>Need to figure out family vs. individual memberships so we pay the right amount t</w:t>
      </w:r>
      <w:r w:rsidR="00C9459F">
        <w:t>o state.  Kate will</w:t>
      </w:r>
      <w:r>
        <w:t xml:space="preserve"> figure out</w:t>
      </w:r>
      <w:r w:rsidR="00C9459F">
        <w:t xml:space="preserve"> by next month</w:t>
      </w:r>
      <w:r>
        <w:t>.</w:t>
      </w:r>
    </w:p>
    <w:p w:rsidR="0079571E" w:rsidRDefault="004E2E1E" w:rsidP="00066D03">
      <w:pPr>
        <w:spacing w:after="0" w:line="240" w:lineRule="auto"/>
      </w:pPr>
      <w:r>
        <w:t xml:space="preserve"> </w:t>
      </w: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:rsidR="009D5E22" w:rsidRPr="00C9459F" w:rsidRDefault="00D33099" w:rsidP="00066D03">
      <w:pPr>
        <w:spacing w:after="0" w:line="240" w:lineRule="auto"/>
      </w:pPr>
      <w:r>
        <w:t xml:space="preserve">Alberta motions to approve.  Kate seconds. </w:t>
      </w:r>
    </w:p>
    <w:p w:rsidR="009D5E22" w:rsidRDefault="009D5E22" w:rsidP="00066D03">
      <w:pPr>
        <w:spacing w:after="0" w:line="240" w:lineRule="auto"/>
        <w:rPr>
          <w:b/>
        </w:rPr>
      </w:pPr>
    </w:p>
    <w:p w:rsidR="009D5E22" w:rsidRDefault="009D5E22" w:rsidP="00066D03">
      <w:pPr>
        <w:spacing w:after="0" w:line="240" w:lineRule="auto"/>
        <w:rPr>
          <w:b/>
        </w:rPr>
      </w:pPr>
      <w:r>
        <w:rPr>
          <w:b/>
        </w:rPr>
        <w:t xml:space="preserve">Old Business: </w:t>
      </w:r>
    </w:p>
    <w:p w:rsidR="009D5E22" w:rsidRDefault="0040764B" w:rsidP="0040764B">
      <w:pPr>
        <w:pStyle w:val="ListParagraph"/>
        <w:numPr>
          <w:ilvl w:val="0"/>
          <w:numId w:val="6"/>
        </w:numPr>
        <w:spacing w:after="0" w:line="240" w:lineRule="auto"/>
      </w:pPr>
      <w:r>
        <w:t>Membership:</w:t>
      </w:r>
      <w:r w:rsidR="00D33099">
        <w:t xml:space="preserve"> We need to inform people how to join PTA online.  Decision to include a link in teacher newsletters.  </w:t>
      </w:r>
      <w:r w:rsidR="002B6CBF">
        <w:t>We will initiate a September g</w:t>
      </w:r>
      <w:r w:rsidR="00691F94">
        <w:t xml:space="preserve">rade level </w:t>
      </w:r>
      <w:r w:rsidR="00D33099">
        <w:t xml:space="preserve">contest </w:t>
      </w:r>
      <w:r w:rsidR="00691F94">
        <w:t xml:space="preserve">(% based) </w:t>
      </w:r>
      <w:r w:rsidR="00D33099">
        <w:t xml:space="preserve">– who </w:t>
      </w:r>
      <w:r w:rsidR="00691F94">
        <w:t xml:space="preserve">can sign up the most members?  Need to reiterate that you can join without it being a </w:t>
      </w:r>
      <w:proofErr w:type="gramStart"/>
      <w:r w:rsidR="00691F94">
        <w:t>big time</w:t>
      </w:r>
      <w:proofErr w:type="gramEnd"/>
      <w:r w:rsidR="00691F94">
        <w:t xml:space="preserve"> commitment – </w:t>
      </w:r>
      <w:r w:rsidR="002B6CBF" w:rsidRPr="002B6CBF">
        <w:rPr>
          <w:b/>
        </w:rPr>
        <w:t xml:space="preserve">Alberta or Kate? to create a list of reasons to join PTA that can be sent </w:t>
      </w:r>
      <w:r w:rsidR="002B6CBF">
        <w:rPr>
          <w:b/>
        </w:rPr>
        <w:t xml:space="preserve">out quickly, along </w:t>
      </w:r>
      <w:r w:rsidR="002B6CBF" w:rsidRPr="002B6CBF">
        <w:rPr>
          <w:b/>
        </w:rPr>
        <w:t>with the contest details.</w:t>
      </w:r>
      <w:r w:rsidR="00D33099">
        <w:t xml:space="preserve">  </w:t>
      </w:r>
    </w:p>
    <w:p w:rsidR="0040764B" w:rsidRDefault="0040764B" w:rsidP="002B6CBF">
      <w:pPr>
        <w:pStyle w:val="ListParagraph"/>
        <w:numPr>
          <w:ilvl w:val="0"/>
          <w:numId w:val="6"/>
        </w:numPr>
        <w:spacing w:after="0" w:line="240" w:lineRule="auto"/>
      </w:pPr>
      <w:r>
        <w:t>Spirit Wear:</w:t>
      </w:r>
      <w:r w:rsidR="00691F94">
        <w:t xml:space="preserve"> </w:t>
      </w:r>
      <w:r w:rsidR="009E1317">
        <w:t>2</w:t>
      </w:r>
      <w:r w:rsidR="009E1317" w:rsidRPr="009E1317">
        <w:rPr>
          <w:vertAlign w:val="superscript"/>
        </w:rPr>
        <w:t>nd</w:t>
      </w:r>
      <w:r w:rsidR="009E1317">
        <w:t xml:space="preserve"> order deadline</w:t>
      </w:r>
      <w:r w:rsidR="002B6CBF">
        <w:t xml:space="preserve"> is</w:t>
      </w:r>
      <w:r w:rsidR="009E1317">
        <w:t xml:space="preserve"> today.  Orders have been low, but similar prices to last year.  We are making a ~$2 profit per shirt.</w:t>
      </w:r>
    </w:p>
    <w:p w:rsidR="0040764B" w:rsidRPr="002B6CBF" w:rsidRDefault="0040764B" w:rsidP="0040764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lastRenderedPageBreak/>
        <w:t>Watch DOGS:</w:t>
      </w:r>
      <w:r w:rsidR="009E1317">
        <w:t xml:space="preserve"> ~60 dads have shown up so far, feels low compared to last year but still </w:t>
      </w:r>
      <w:r w:rsidR="002B6CBF">
        <w:t xml:space="preserve">1 more event this Friday.  </w:t>
      </w:r>
      <w:r w:rsidR="002B6CBF" w:rsidRPr="002B6CBF">
        <w:rPr>
          <w:b/>
        </w:rPr>
        <w:t>Alberta will</w:t>
      </w:r>
      <w:r w:rsidR="009E1317" w:rsidRPr="002B6CBF">
        <w:rPr>
          <w:b/>
        </w:rPr>
        <w:t xml:space="preserve"> check on whether we have donuts. </w:t>
      </w:r>
    </w:p>
    <w:p w:rsidR="009E1317" w:rsidRDefault="00811566" w:rsidP="002B6CBF">
      <w:pPr>
        <w:pStyle w:val="ListParagraph"/>
        <w:numPr>
          <w:ilvl w:val="0"/>
          <w:numId w:val="6"/>
        </w:numPr>
        <w:spacing w:after="0" w:line="240" w:lineRule="auto"/>
      </w:pPr>
      <w:r>
        <w:t>Recess</w:t>
      </w:r>
      <w:r w:rsidR="009E1317">
        <w:t xml:space="preserve"> equipment: has been ordered and shipped.</w:t>
      </w:r>
    </w:p>
    <w:p w:rsidR="0040764B" w:rsidRPr="0040764B" w:rsidRDefault="0040764B" w:rsidP="0040764B">
      <w:pPr>
        <w:pStyle w:val="ListParagraph"/>
        <w:spacing w:after="0" w:line="240" w:lineRule="auto"/>
      </w:pPr>
    </w:p>
    <w:p w:rsidR="00066D03" w:rsidRDefault="00066D03" w:rsidP="00066D03">
      <w:pPr>
        <w:spacing w:after="0" w:line="240" w:lineRule="auto"/>
        <w:rPr>
          <w:b/>
        </w:rPr>
      </w:pPr>
      <w:r w:rsidRPr="00B13904">
        <w:rPr>
          <w:b/>
        </w:rPr>
        <w:t>Principal’s Report:</w:t>
      </w:r>
    </w:p>
    <w:p w:rsidR="00066D03" w:rsidRDefault="00635A48" w:rsidP="002B6CB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Great start to the year; smooth transition.  </w:t>
      </w:r>
    </w:p>
    <w:p w:rsidR="00635A48" w:rsidRDefault="00635A48" w:rsidP="00635A4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Custodial staff will be celebrated next week.  Rick &amp; Connie are leads.  Kristi will be doing something on behalf of PTA. </w:t>
      </w:r>
    </w:p>
    <w:p w:rsidR="00635A48" w:rsidRDefault="00635A48" w:rsidP="00635A4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Flags donated by Kristi Schumacher and Mike </w:t>
      </w:r>
      <w:proofErr w:type="spellStart"/>
      <w:r>
        <w:t>Metzker</w:t>
      </w:r>
      <w:proofErr w:type="spellEnd"/>
      <w:r w:rsidR="002B6CBF">
        <w:t>?</w:t>
      </w:r>
      <w:r>
        <w:t xml:space="preserve"> (Farmers Insurance) for 9/11; flags will go back up on Veteran’s Day. </w:t>
      </w:r>
    </w:p>
    <w:p w:rsidR="007A2CA8" w:rsidRDefault="007A2CA8" w:rsidP="00635A4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Assemblies: </w:t>
      </w:r>
    </w:p>
    <w:p w:rsidR="007A2CA8" w:rsidRDefault="007A2CA8" w:rsidP="007A2CA8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Brining back Kevin Horner (ventriloquist, anti-bullying) – not until January. $395.  </w:t>
      </w:r>
    </w:p>
    <w:p w:rsidR="007A2CA8" w:rsidRPr="00635A48" w:rsidRDefault="007A2CA8" w:rsidP="007A2CA8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Think First on safety $0. Spring.  </w:t>
      </w:r>
    </w:p>
    <w:p w:rsidR="00C9109D" w:rsidRPr="00B13904" w:rsidRDefault="00C9109D" w:rsidP="00066D03">
      <w:pPr>
        <w:spacing w:after="0" w:line="240" w:lineRule="auto"/>
        <w:rPr>
          <w:b/>
        </w:rPr>
      </w:pPr>
    </w:p>
    <w:p w:rsidR="00066D03" w:rsidRPr="00FF689C" w:rsidRDefault="00066D03" w:rsidP="00066D03">
      <w:pPr>
        <w:spacing w:after="0" w:line="240" w:lineRule="auto"/>
        <w:rPr>
          <w:b/>
        </w:rPr>
      </w:pPr>
      <w:r w:rsidRPr="00FF689C">
        <w:rPr>
          <w:b/>
        </w:rPr>
        <w:t>New Business:</w:t>
      </w:r>
    </w:p>
    <w:p w:rsidR="0040764B" w:rsidRDefault="0040764B" w:rsidP="0040764B">
      <w:pPr>
        <w:pStyle w:val="ListParagraph"/>
        <w:numPr>
          <w:ilvl w:val="0"/>
          <w:numId w:val="7"/>
        </w:numPr>
        <w:spacing w:after="0" w:line="240" w:lineRule="auto"/>
      </w:pPr>
      <w:r>
        <w:t>Watch DOGS:  Training Sept 12</w:t>
      </w:r>
      <w:r w:rsidR="00EB20DC">
        <w:rPr>
          <w:vertAlign w:val="superscript"/>
        </w:rPr>
        <w:t xml:space="preserve">th. </w:t>
      </w:r>
      <w:r w:rsidR="00EB20DC">
        <w:t>We are covered in terms of volunteers.</w:t>
      </w:r>
    </w:p>
    <w:p w:rsidR="0040764B" w:rsidRDefault="0040764B" w:rsidP="0040764B">
      <w:pPr>
        <w:pStyle w:val="ListParagraph"/>
        <w:numPr>
          <w:ilvl w:val="0"/>
          <w:numId w:val="7"/>
        </w:numPr>
        <w:spacing w:after="0" w:line="240" w:lineRule="auto"/>
      </w:pPr>
      <w:r>
        <w:t>Trash Bags Fundraiser:</w:t>
      </w:r>
      <w:r w:rsidR="00EB20DC">
        <w:t xml:space="preserve"> Stacey not here; need to follow up. </w:t>
      </w:r>
      <w:r w:rsidR="00B52326">
        <w:t xml:space="preserve">We think pick up is THIS Thurs. 9/14.  </w:t>
      </w:r>
      <w:r w:rsidR="00B52326" w:rsidRPr="002B6CBF">
        <w:rPr>
          <w:b/>
        </w:rPr>
        <w:t>Need to make sure gym is available.  Delivery ~1pm, Distribution ~4:30pm.  Cottage might be great location.</w:t>
      </w:r>
      <w:r w:rsidR="00B52326">
        <w:t xml:space="preserve"> </w:t>
      </w:r>
    </w:p>
    <w:p w:rsidR="0040764B" w:rsidRDefault="0040764B" w:rsidP="0040764B">
      <w:pPr>
        <w:pStyle w:val="ListParagraph"/>
        <w:numPr>
          <w:ilvl w:val="0"/>
          <w:numId w:val="7"/>
        </w:numPr>
        <w:spacing w:after="0" w:line="240" w:lineRule="auto"/>
      </w:pPr>
      <w:r>
        <w:t>Grade Level Parties:</w:t>
      </w:r>
      <w:r w:rsidR="002B6CBF">
        <w:t xml:space="preserve">  Fall party: </w:t>
      </w:r>
      <w:r w:rsidR="00DE58E3">
        <w:t>Oct 31</w:t>
      </w:r>
      <w:r w:rsidR="00DE58E3" w:rsidRPr="00DE58E3">
        <w:rPr>
          <w:vertAlign w:val="superscript"/>
        </w:rPr>
        <w:t>st</w:t>
      </w:r>
      <w:r w:rsidR="00DE58E3">
        <w:t xml:space="preserve"> – during specials. 25 parents have said they would</w:t>
      </w:r>
      <w:r w:rsidR="002B6CBF">
        <w:t xml:space="preserve"> be willing to help. </w:t>
      </w:r>
    </w:p>
    <w:p w:rsidR="00DE58E3" w:rsidRDefault="00D04FA8" w:rsidP="00DE58E3">
      <w:pPr>
        <w:pStyle w:val="ListParagraph"/>
        <w:numPr>
          <w:ilvl w:val="1"/>
          <w:numId w:val="7"/>
        </w:numPr>
        <w:spacing w:after="0" w:line="240" w:lineRule="auto"/>
      </w:pPr>
      <w:r>
        <w:t>For b</w:t>
      </w:r>
      <w:r w:rsidR="00DE58E3">
        <w:t>usinesses</w:t>
      </w:r>
      <w:r w:rsidR="002B6CBF">
        <w:t xml:space="preserve"> donations we</w:t>
      </w:r>
      <w:r w:rsidR="00DE58E3">
        <w:t xml:space="preserve"> will use</w:t>
      </w:r>
      <w:r w:rsidR="00F148E7">
        <w:t xml:space="preserve"> the</w:t>
      </w:r>
      <w:r w:rsidR="00DE58E3">
        <w:t xml:space="preserve"> donations </w:t>
      </w:r>
      <w:r>
        <w:t xml:space="preserve">budget </w:t>
      </w:r>
      <w:r w:rsidR="00F148E7">
        <w:t xml:space="preserve">line item </w:t>
      </w:r>
      <w:r w:rsidR="00DE58E3">
        <w:t>with designation.  Bonnie to track those donations.</w:t>
      </w:r>
      <w:r w:rsidR="00DB776E">
        <w:t xml:space="preserve"> Cindy to get them receipts. </w:t>
      </w:r>
    </w:p>
    <w:p w:rsidR="00DE58E3" w:rsidRDefault="00F148E7" w:rsidP="00DE58E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1 </w:t>
      </w:r>
      <w:r w:rsidR="00D04FA8">
        <w:t xml:space="preserve">Google </w:t>
      </w:r>
      <w:r>
        <w:t xml:space="preserve">form </w:t>
      </w:r>
      <w:r w:rsidR="002B6CBF">
        <w:t xml:space="preserve">will be sent with multiple ways to contribute:  financial donation, provide </w:t>
      </w:r>
      <w:r>
        <w:t>food/snacks, volunteer time or “I can’t help” Note:  each grade/classroom will have a</w:t>
      </w:r>
      <w:r w:rsidR="002B6CBF">
        <w:t xml:space="preserve"> supply </w:t>
      </w:r>
      <w:r>
        <w:t>assignment</w:t>
      </w:r>
      <w:r w:rsidR="009F2C13">
        <w:t>.</w:t>
      </w:r>
      <w:r>
        <w:t xml:space="preserve"> </w:t>
      </w:r>
    </w:p>
    <w:p w:rsidR="009F2C13" w:rsidRDefault="00F148E7" w:rsidP="009F2C13">
      <w:pPr>
        <w:pStyle w:val="ListParagraph"/>
        <w:numPr>
          <w:ilvl w:val="1"/>
          <w:numId w:val="7"/>
        </w:numPr>
        <w:spacing w:after="0" w:line="240" w:lineRule="auto"/>
      </w:pPr>
      <w:r>
        <w:t>If extra money comes in save fo</w:t>
      </w:r>
      <w:r w:rsidR="009F2C13">
        <w:t>r the next party to buy supplies.</w:t>
      </w:r>
    </w:p>
    <w:p w:rsidR="009F2C13" w:rsidRDefault="009F2C13" w:rsidP="009F2C13">
      <w:pPr>
        <w:pStyle w:val="ListParagraph"/>
        <w:numPr>
          <w:ilvl w:val="1"/>
          <w:numId w:val="7"/>
        </w:numPr>
        <w:spacing w:after="0" w:line="240" w:lineRule="auto"/>
      </w:pPr>
      <w:r>
        <w:t>Will shoot to send first sign up Oct. 2</w:t>
      </w:r>
      <w:r w:rsidRPr="009F2C13">
        <w:rPr>
          <w:vertAlign w:val="superscript"/>
        </w:rPr>
        <w:t>nd</w:t>
      </w:r>
      <w:r>
        <w:t>; follow-up sign up Oct. 9</w:t>
      </w:r>
      <w:r w:rsidRPr="009F2C13">
        <w:rPr>
          <w:vertAlign w:val="superscript"/>
        </w:rPr>
        <w:t>th</w:t>
      </w:r>
      <w:r>
        <w:t>; money due Oct 13</w:t>
      </w:r>
      <w:r w:rsidRPr="009F2C13">
        <w:rPr>
          <w:vertAlign w:val="superscript"/>
        </w:rPr>
        <w:t>th</w:t>
      </w:r>
      <w:r>
        <w:t>; supplies due Oct. 25</w:t>
      </w:r>
      <w:r w:rsidRPr="009F2C13">
        <w:rPr>
          <w:vertAlign w:val="superscript"/>
        </w:rPr>
        <w:t>th</w:t>
      </w:r>
      <w:r>
        <w:t xml:space="preserve"> </w:t>
      </w:r>
    </w:p>
    <w:p w:rsidR="009C67F5" w:rsidRDefault="009C67F5" w:rsidP="009F2C1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Plan on </w:t>
      </w:r>
      <w:r w:rsidR="002B6CBF">
        <w:t xml:space="preserve">45 min. parties; </w:t>
      </w:r>
      <w:r>
        <w:t>10 min. between parties</w:t>
      </w:r>
    </w:p>
    <w:p w:rsidR="009F2C13" w:rsidRDefault="009F2C13" w:rsidP="009F2C1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Bonnie to work on recruiting room parents for each class. </w:t>
      </w:r>
    </w:p>
    <w:p w:rsidR="0040764B" w:rsidRDefault="0040764B" w:rsidP="00407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APEX Fundraiser: </w:t>
      </w:r>
      <w:r w:rsidR="003C448D">
        <w:t xml:space="preserve"> Reminders 9/25, teacher huddle 9/27, flags go up 10/2, pep rally 10/2 @ 2:45pm, fun run 10/13.</w:t>
      </w:r>
      <w:r w:rsidR="00C50F61">
        <w:t xml:space="preserve">  Alberta to update Facebook page appropriately. </w:t>
      </w:r>
    </w:p>
    <w:p w:rsidR="00E3417D" w:rsidRPr="0040764B" w:rsidRDefault="00E3417D" w:rsidP="00407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Chelsea motions NOT to distribute 10% of funds to teachers through APEX.  Bonnie seconds.  We may decide later to donate something based on profits, etc. </w:t>
      </w:r>
    </w:p>
    <w:p w:rsidR="009D5E22" w:rsidRDefault="009D5E22" w:rsidP="00066D03">
      <w:pPr>
        <w:pStyle w:val="ListParagraph"/>
        <w:spacing w:after="0" w:line="240" w:lineRule="auto"/>
        <w:ind w:left="1440"/>
        <w:rPr>
          <w:b/>
        </w:rPr>
      </w:pPr>
    </w:p>
    <w:p w:rsidR="00263365" w:rsidRDefault="0079571E" w:rsidP="0040764B">
      <w:pPr>
        <w:spacing w:after="0" w:line="240" w:lineRule="auto"/>
        <w:rPr>
          <w:b/>
        </w:rPr>
      </w:pPr>
      <w:r>
        <w:rPr>
          <w:b/>
        </w:rPr>
        <w:t xml:space="preserve">Committee </w:t>
      </w:r>
      <w:r w:rsidR="00277DB0">
        <w:rPr>
          <w:b/>
        </w:rPr>
        <w:t>Overviews</w:t>
      </w:r>
      <w:r>
        <w:rPr>
          <w:b/>
        </w:rPr>
        <w:t>:</w:t>
      </w:r>
    </w:p>
    <w:p w:rsidR="0040764B" w:rsidRDefault="0040764B" w:rsidP="0040764B">
      <w:pPr>
        <w:pStyle w:val="ListParagraph"/>
        <w:numPr>
          <w:ilvl w:val="0"/>
          <w:numId w:val="10"/>
        </w:numPr>
        <w:spacing w:after="0" w:line="240" w:lineRule="auto"/>
      </w:pPr>
      <w:r>
        <w:t>Communications:</w:t>
      </w:r>
      <w:r w:rsidR="00C50F61">
        <w:t xml:space="preserve"> Committee chairs have potential conflicts; Alberta to follow up.</w:t>
      </w:r>
    </w:p>
    <w:p w:rsidR="0040764B" w:rsidRDefault="0040764B" w:rsidP="0040764B">
      <w:pPr>
        <w:pStyle w:val="ListParagraph"/>
        <w:numPr>
          <w:ilvl w:val="0"/>
          <w:numId w:val="10"/>
        </w:numPr>
        <w:spacing w:after="0" w:line="240" w:lineRule="auto"/>
      </w:pPr>
      <w:r>
        <w:t>Teacher/Faculty Appreciation:</w:t>
      </w:r>
      <w:r w:rsidR="00C50F61">
        <w:t xml:space="preserve">  September: custodians, 1 treat day.  Next month will discuss conference plans.</w:t>
      </w:r>
    </w:p>
    <w:p w:rsidR="009D5E22" w:rsidRPr="0079571E" w:rsidRDefault="009D5E22" w:rsidP="00C31D8F">
      <w:pPr>
        <w:pStyle w:val="ListParagraph"/>
        <w:spacing w:after="0" w:line="240" w:lineRule="auto"/>
        <w:rPr>
          <w:b/>
        </w:rPr>
      </w:pPr>
    </w:p>
    <w:p w:rsidR="00066D03" w:rsidRPr="009706A8" w:rsidRDefault="00066D03" w:rsidP="00973C25">
      <w:pPr>
        <w:spacing w:after="0"/>
      </w:pPr>
      <w:r w:rsidRPr="00CC2DF6">
        <w:rPr>
          <w:b/>
        </w:rPr>
        <w:t xml:space="preserve">Other </w:t>
      </w:r>
      <w:r w:rsidR="00973C25">
        <w:rPr>
          <w:b/>
        </w:rPr>
        <w:t>Business</w:t>
      </w:r>
      <w:r w:rsidRPr="00CC2DF6">
        <w:rPr>
          <w:b/>
        </w:rPr>
        <w:t>:</w:t>
      </w:r>
      <w:r w:rsidR="009706A8">
        <w:rPr>
          <w:b/>
        </w:rPr>
        <w:t xml:space="preserve"> </w:t>
      </w:r>
      <w:r w:rsidR="009706A8">
        <w:t xml:space="preserve">Other schools </w:t>
      </w:r>
      <w:r w:rsidR="00047EF2">
        <w:t>sponsor</w:t>
      </w:r>
      <w:r w:rsidR="009706A8">
        <w:t xml:space="preserve"> Halloween events (trunk or treat)</w:t>
      </w:r>
      <w:r w:rsidR="002B6CBF">
        <w:t xml:space="preserve"> and i</w:t>
      </w:r>
      <w:r w:rsidR="009706A8">
        <w:t>n an effort to be consistent BLT would like to do this.  Staff will dress up and pass out candy in the evening.  Costumes allowed.  Tentative date is 10/26 @ 5:30-6:30pm. Will PTA donate candy/treats? Where would the money come from?  Need to consider allergies.</w:t>
      </w:r>
      <w:r w:rsidR="002B6CBF">
        <w:t xml:space="preserve">  Cindy would like to see if we can get donations vs. commit to pull from the budget. </w:t>
      </w:r>
      <w:r w:rsidR="009706A8">
        <w:t xml:space="preserve">  </w:t>
      </w:r>
    </w:p>
    <w:p w:rsidR="00066D03" w:rsidRDefault="00066D03" w:rsidP="00066D03">
      <w:pPr>
        <w:pStyle w:val="ListParagraph"/>
        <w:spacing w:after="0" w:line="240" w:lineRule="auto"/>
        <w:ind w:left="1080"/>
      </w:pPr>
    </w:p>
    <w:p w:rsidR="00066D03" w:rsidRPr="00B13904" w:rsidRDefault="00066D03" w:rsidP="00066D03">
      <w:pPr>
        <w:spacing w:after="0" w:line="240" w:lineRule="auto"/>
      </w:pPr>
      <w:r w:rsidRPr="00B13904">
        <w:t>Next meeting</w:t>
      </w:r>
      <w:r w:rsidR="0079571E">
        <w:t xml:space="preserve">: (Board + General Membership) </w:t>
      </w:r>
      <w:r w:rsidRPr="00B13904">
        <w:t xml:space="preserve">Tuesday, </w:t>
      </w:r>
      <w:r w:rsidR="009D5E22">
        <w:t>October 10</w:t>
      </w:r>
      <w:r w:rsidR="009D5E22" w:rsidRPr="009D5E22">
        <w:rPr>
          <w:vertAlign w:val="superscript"/>
        </w:rPr>
        <w:t>th</w:t>
      </w:r>
      <w:r w:rsidR="009D5E22">
        <w:t xml:space="preserve"> </w:t>
      </w:r>
      <w:r w:rsidR="0079571E" w:rsidRPr="0079571E">
        <w:t>@</w:t>
      </w:r>
      <w:r w:rsidRPr="0079571E">
        <w:t xml:space="preserve"> 6pm</w:t>
      </w:r>
    </w:p>
    <w:p w:rsidR="0079571E" w:rsidRDefault="0079571E" w:rsidP="00066D03">
      <w:pPr>
        <w:spacing w:after="0" w:line="240" w:lineRule="auto"/>
      </w:pPr>
    </w:p>
    <w:p w:rsidR="0055783A" w:rsidRDefault="00066D03" w:rsidP="00E3417D">
      <w:pPr>
        <w:spacing w:after="0" w:line="240" w:lineRule="auto"/>
      </w:pPr>
      <w:r w:rsidRPr="00B13904">
        <w:t>Adjourn:</w:t>
      </w:r>
      <w:r w:rsidR="005E5AD0">
        <w:t xml:space="preserve"> Alberta</w:t>
      </w:r>
      <w:r w:rsidR="009D5E22">
        <w:t xml:space="preserve"> calls meeting to an end at </w:t>
      </w:r>
      <w:r w:rsidR="00E3417D">
        <w:t>7:</w:t>
      </w:r>
      <w:r w:rsidR="00904363">
        <w:t>42</w:t>
      </w:r>
      <w:r w:rsidR="005E5AD0">
        <w:t>pm</w:t>
      </w:r>
      <w:r w:rsidR="00E3417D">
        <w:t>.</w:t>
      </w:r>
    </w:p>
    <w:sectPr w:rsidR="0055783A" w:rsidSect="00430F6F">
      <w:headerReference w:type="default" r:id="rId7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16" w:rsidRDefault="00CF2316" w:rsidP="00066D03">
      <w:pPr>
        <w:spacing w:after="0" w:line="240" w:lineRule="auto"/>
      </w:pPr>
      <w:r>
        <w:separator/>
      </w:r>
    </w:p>
  </w:endnote>
  <w:endnote w:type="continuationSeparator" w:id="0">
    <w:p w:rsidR="00CF2316" w:rsidRDefault="00CF2316" w:rsidP="000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16" w:rsidRDefault="00CF2316" w:rsidP="00066D03">
      <w:pPr>
        <w:spacing w:after="0" w:line="240" w:lineRule="auto"/>
      </w:pPr>
      <w:r>
        <w:separator/>
      </w:r>
    </w:p>
  </w:footnote>
  <w:footnote w:type="continuationSeparator" w:id="0">
    <w:p w:rsidR="00CF2316" w:rsidRDefault="00CF2316" w:rsidP="000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03" w:rsidRDefault="00066D03" w:rsidP="00066D03">
    <w:pPr>
      <w:pStyle w:val="Header"/>
      <w:jc w:val="center"/>
    </w:pPr>
    <w:r>
      <w:t>Raymo</w:t>
    </w:r>
    <w:r w:rsidR="0079571E">
      <w:t xml:space="preserve">re </w:t>
    </w:r>
    <w:r w:rsidR="00C9109D">
      <w:t>Elementary PTA Meeting Minutes</w:t>
    </w:r>
  </w:p>
  <w:p w:rsidR="00066D03" w:rsidRDefault="009D5E22" w:rsidP="00066D03">
    <w:pPr>
      <w:pStyle w:val="Header"/>
      <w:jc w:val="center"/>
    </w:pPr>
    <w:r>
      <w:t>Tuesday, September 12</w:t>
    </w:r>
    <w:r w:rsidRPr="009D5E22">
      <w:rPr>
        <w:vertAlign w:val="superscript"/>
      </w:rPr>
      <w:t>th</w:t>
    </w:r>
    <w:r>
      <w:t>, 2017</w:t>
    </w:r>
    <w:r w:rsidR="002B6CBF">
      <w:t xml:space="preserve">      </w:t>
    </w:r>
    <w:r w:rsidR="00066D03">
      <w:rPr>
        <w:rFonts w:ascii="Arial" w:hAnsi="Arial" w:cs="Arial"/>
        <w:color w:val="222222"/>
        <w:sz w:val="20"/>
        <w:szCs w:val="20"/>
        <w:shd w:val="clear" w:color="auto" w:fill="FFFFFF"/>
      </w:rPr>
      <w:t>6pm</w:t>
    </w:r>
  </w:p>
  <w:p w:rsidR="00066D03" w:rsidRPr="00066D03" w:rsidRDefault="00066D03" w:rsidP="0006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1F3"/>
    <w:multiLevelType w:val="hybridMultilevel"/>
    <w:tmpl w:val="E982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BF"/>
    <w:multiLevelType w:val="hybridMultilevel"/>
    <w:tmpl w:val="DF84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E6EEB"/>
    <w:multiLevelType w:val="hybridMultilevel"/>
    <w:tmpl w:val="0CC4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177B"/>
    <w:multiLevelType w:val="hybridMultilevel"/>
    <w:tmpl w:val="1C264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90147"/>
    <w:multiLevelType w:val="hybridMultilevel"/>
    <w:tmpl w:val="7C9C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90D8C"/>
    <w:multiLevelType w:val="hybridMultilevel"/>
    <w:tmpl w:val="C820E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504BC"/>
    <w:multiLevelType w:val="hybridMultilevel"/>
    <w:tmpl w:val="7DD85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96F87"/>
    <w:multiLevelType w:val="hybridMultilevel"/>
    <w:tmpl w:val="DC600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403B3"/>
    <w:multiLevelType w:val="hybridMultilevel"/>
    <w:tmpl w:val="3FF89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11D5C"/>
    <w:multiLevelType w:val="hybridMultilevel"/>
    <w:tmpl w:val="28826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13E47"/>
    <w:multiLevelType w:val="hybridMultilevel"/>
    <w:tmpl w:val="E71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8EE"/>
    <w:multiLevelType w:val="hybridMultilevel"/>
    <w:tmpl w:val="7F742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DD0D09"/>
    <w:multiLevelType w:val="hybridMultilevel"/>
    <w:tmpl w:val="89E6A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43718"/>
    <w:multiLevelType w:val="hybridMultilevel"/>
    <w:tmpl w:val="BA4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1E23"/>
    <w:multiLevelType w:val="hybridMultilevel"/>
    <w:tmpl w:val="A6C43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92064"/>
    <w:multiLevelType w:val="hybridMultilevel"/>
    <w:tmpl w:val="C7FCA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03"/>
    <w:rsid w:val="000014E6"/>
    <w:rsid w:val="000025B7"/>
    <w:rsid w:val="00003CD0"/>
    <w:rsid w:val="00010073"/>
    <w:rsid w:val="0001434B"/>
    <w:rsid w:val="00021B17"/>
    <w:rsid w:val="000220FA"/>
    <w:rsid w:val="00022E6E"/>
    <w:rsid w:val="000250B8"/>
    <w:rsid w:val="00027FD7"/>
    <w:rsid w:val="00031876"/>
    <w:rsid w:val="00043F39"/>
    <w:rsid w:val="00047EF2"/>
    <w:rsid w:val="00052DC2"/>
    <w:rsid w:val="00063D38"/>
    <w:rsid w:val="00065679"/>
    <w:rsid w:val="00066D03"/>
    <w:rsid w:val="00080FB2"/>
    <w:rsid w:val="00085209"/>
    <w:rsid w:val="0008712F"/>
    <w:rsid w:val="00092260"/>
    <w:rsid w:val="000A5B22"/>
    <w:rsid w:val="000B4414"/>
    <w:rsid w:val="000C395D"/>
    <w:rsid w:val="000D5837"/>
    <w:rsid w:val="000D66A1"/>
    <w:rsid w:val="000E33AF"/>
    <w:rsid w:val="000E511D"/>
    <w:rsid w:val="000F4114"/>
    <w:rsid w:val="001052E6"/>
    <w:rsid w:val="001131DE"/>
    <w:rsid w:val="00114C6B"/>
    <w:rsid w:val="00127B09"/>
    <w:rsid w:val="00143006"/>
    <w:rsid w:val="00145910"/>
    <w:rsid w:val="00147B62"/>
    <w:rsid w:val="0015119F"/>
    <w:rsid w:val="001558F3"/>
    <w:rsid w:val="00156F92"/>
    <w:rsid w:val="0015733F"/>
    <w:rsid w:val="001626D6"/>
    <w:rsid w:val="00162C17"/>
    <w:rsid w:val="001630A3"/>
    <w:rsid w:val="00166DB1"/>
    <w:rsid w:val="00167D4A"/>
    <w:rsid w:val="00174A6D"/>
    <w:rsid w:val="0017751B"/>
    <w:rsid w:val="0019603F"/>
    <w:rsid w:val="001A0F5B"/>
    <w:rsid w:val="001A20EB"/>
    <w:rsid w:val="001A77AA"/>
    <w:rsid w:val="001A7AAD"/>
    <w:rsid w:val="001B16B8"/>
    <w:rsid w:val="001B78FF"/>
    <w:rsid w:val="001C544D"/>
    <w:rsid w:val="001D249D"/>
    <w:rsid w:val="001D3E4E"/>
    <w:rsid w:val="001D50B3"/>
    <w:rsid w:val="001D7C59"/>
    <w:rsid w:val="001E0D13"/>
    <w:rsid w:val="001E5A34"/>
    <w:rsid w:val="001F353D"/>
    <w:rsid w:val="0021527C"/>
    <w:rsid w:val="00217F0D"/>
    <w:rsid w:val="00221021"/>
    <w:rsid w:val="00221B9C"/>
    <w:rsid w:val="00223EB8"/>
    <w:rsid w:val="00227F40"/>
    <w:rsid w:val="002318FE"/>
    <w:rsid w:val="00234333"/>
    <w:rsid w:val="00257E5D"/>
    <w:rsid w:val="00263365"/>
    <w:rsid w:val="00265C73"/>
    <w:rsid w:val="00266562"/>
    <w:rsid w:val="002743B3"/>
    <w:rsid w:val="00277DB0"/>
    <w:rsid w:val="00282CF4"/>
    <w:rsid w:val="00287D91"/>
    <w:rsid w:val="002A2E01"/>
    <w:rsid w:val="002B602E"/>
    <w:rsid w:val="002B6CBF"/>
    <w:rsid w:val="002C1BFB"/>
    <w:rsid w:val="002C64E6"/>
    <w:rsid w:val="002C6993"/>
    <w:rsid w:val="002D0F31"/>
    <w:rsid w:val="002D215D"/>
    <w:rsid w:val="002E02F3"/>
    <w:rsid w:val="002F0E56"/>
    <w:rsid w:val="002F3639"/>
    <w:rsid w:val="002F423B"/>
    <w:rsid w:val="00313E4E"/>
    <w:rsid w:val="0031449A"/>
    <w:rsid w:val="00344A70"/>
    <w:rsid w:val="00344F28"/>
    <w:rsid w:val="003579E1"/>
    <w:rsid w:val="00372B55"/>
    <w:rsid w:val="0037436C"/>
    <w:rsid w:val="00386DF3"/>
    <w:rsid w:val="00387D55"/>
    <w:rsid w:val="00391BC2"/>
    <w:rsid w:val="00393458"/>
    <w:rsid w:val="00393FE0"/>
    <w:rsid w:val="00395484"/>
    <w:rsid w:val="003A473D"/>
    <w:rsid w:val="003A744B"/>
    <w:rsid w:val="003B4C5C"/>
    <w:rsid w:val="003C448D"/>
    <w:rsid w:val="003D16FF"/>
    <w:rsid w:val="003E6275"/>
    <w:rsid w:val="0040764B"/>
    <w:rsid w:val="00415FF2"/>
    <w:rsid w:val="0042197F"/>
    <w:rsid w:val="00425382"/>
    <w:rsid w:val="00425D84"/>
    <w:rsid w:val="00430F6F"/>
    <w:rsid w:val="00451959"/>
    <w:rsid w:val="00472336"/>
    <w:rsid w:val="00477151"/>
    <w:rsid w:val="0048571C"/>
    <w:rsid w:val="00496177"/>
    <w:rsid w:val="004A0B8F"/>
    <w:rsid w:val="004A3F7A"/>
    <w:rsid w:val="004A4910"/>
    <w:rsid w:val="004A505C"/>
    <w:rsid w:val="004C1275"/>
    <w:rsid w:val="004C2274"/>
    <w:rsid w:val="004C2386"/>
    <w:rsid w:val="004C4708"/>
    <w:rsid w:val="004C5E8D"/>
    <w:rsid w:val="004C660B"/>
    <w:rsid w:val="004D4960"/>
    <w:rsid w:val="004D768D"/>
    <w:rsid w:val="004E2E1E"/>
    <w:rsid w:val="004E5F19"/>
    <w:rsid w:val="004F14A5"/>
    <w:rsid w:val="00500364"/>
    <w:rsid w:val="0051472C"/>
    <w:rsid w:val="00524CAB"/>
    <w:rsid w:val="005320C8"/>
    <w:rsid w:val="005368E4"/>
    <w:rsid w:val="00547B00"/>
    <w:rsid w:val="00551DB1"/>
    <w:rsid w:val="00552168"/>
    <w:rsid w:val="0055783A"/>
    <w:rsid w:val="00557C87"/>
    <w:rsid w:val="00570BA8"/>
    <w:rsid w:val="005811F7"/>
    <w:rsid w:val="00581B5A"/>
    <w:rsid w:val="0059649E"/>
    <w:rsid w:val="005966BE"/>
    <w:rsid w:val="005A4310"/>
    <w:rsid w:val="005B1681"/>
    <w:rsid w:val="005B56B7"/>
    <w:rsid w:val="005E2012"/>
    <w:rsid w:val="005E2EEB"/>
    <w:rsid w:val="005E5AD0"/>
    <w:rsid w:val="005E64FC"/>
    <w:rsid w:val="005F62F5"/>
    <w:rsid w:val="00614D09"/>
    <w:rsid w:val="00616BD2"/>
    <w:rsid w:val="00621A08"/>
    <w:rsid w:val="00635A48"/>
    <w:rsid w:val="00637D35"/>
    <w:rsid w:val="00652D83"/>
    <w:rsid w:val="006608DF"/>
    <w:rsid w:val="006609E9"/>
    <w:rsid w:val="00667D8A"/>
    <w:rsid w:val="00670D77"/>
    <w:rsid w:val="00672793"/>
    <w:rsid w:val="00675BCD"/>
    <w:rsid w:val="00680F40"/>
    <w:rsid w:val="00683C0E"/>
    <w:rsid w:val="00691F94"/>
    <w:rsid w:val="00696D8C"/>
    <w:rsid w:val="006B31A4"/>
    <w:rsid w:val="006C3486"/>
    <w:rsid w:val="006C3ED7"/>
    <w:rsid w:val="006E6928"/>
    <w:rsid w:val="007106C4"/>
    <w:rsid w:val="007150DC"/>
    <w:rsid w:val="007162CD"/>
    <w:rsid w:val="0072428D"/>
    <w:rsid w:val="00733034"/>
    <w:rsid w:val="00736696"/>
    <w:rsid w:val="007437C6"/>
    <w:rsid w:val="00747F94"/>
    <w:rsid w:val="007556F8"/>
    <w:rsid w:val="007671FB"/>
    <w:rsid w:val="00771A5D"/>
    <w:rsid w:val="00792F62"/>
    <w:rsid w:val="007945F7"/>
    <w:rsid w:val="0079571E"/>
    <w:rsid w:val="007977F6"/>
    <w:rsid w:val="007A0083"/>
    <w:rsid w:val="007A2CA8"/>
    <w:rsid w:val="007C2E64"/>
    <w:rsid w:val="007C6AF1"/>
    <w:rsid w:val="007C6F32"/>
    <w:rsid w:val="007D0911"/>
    <w:rsid w:val="007E442A"/>
    <w:rsid w:val="007F6D20"/>
    <w:rsid w:val="00801DD5"/>
    <w:rsid w:val="0080264F"/>
    <w:rsid w:val="00802A2D"/>
    <w:rsid w:val="00804E69"/>
    <w:rsid w:val="00811566"/>
    <w:rsid w:val="00811717"/>
    <w:rsid w:val="00825F96"/>
    <w:rsid w:val="00846AB0"/>
    <w:rsid w:val="00851368"/>
    <w:rsid w:val="008520EE"/>
    <w:rsid w:val="00853725"/>
    <w:rsid w:val="00854C60"/>
    <w:rsid w:val="00860C0F"/>
    <w:rsid w:val="00870EAE"/>
    <w:rsid w:val="008733BA"/>
    <w:rsid w:val="008735A8"/>
    <w:rsid w:val="008774E3"/>
    <w:rsid w:val="00886897"/>
    <w:rsid w:val="00886A38"/>
    <w:rsid w:val="00896932"/>
    <w:rsid w:val="008B07DF"/>
    <w:rsid w:val="008E210A"/>
    <w:rsid w:val="008F4337"/>
    <w:rsid w:val="008F5D98"/>
    <w:rsid w:val="008F74AE"/>
    <w:rsid w:val="00904363"/>
    <w:rsid w:val="009162A4"/>
    <w:rsid w:val="00921678"/>
    <w:rsid w:val="009354AA"/>
    <w:rsid w:val="009464C2"/>
    <w:rsid w:val="009536D6"/>
    <w:rsid w:val="00954082"/>
    <w:rsid w:val="009706A8"/>
    <w:rsid w:val="00973C25"/>
    <w:rsid w:val="00994C8D"/>
    <w:rsid w:val="009A73E7"/>
    <w:rsid w:val="009B576B"/>
    <w:rsid w:val="009B7754"/>
    <w:rsid w:val="009C4D27"/>
    <w:rsid w:val="009C67F5"/>
    <w:rsid w:val="009D0B53"/>
    <w:rsid w:val="009D2521"/>
    <w:rsid w:val="009D5D54"/>
    <w:rsid w:val="009D5E22"/>
    <w:rsid w:val="009E1317"/>
    <w:rsid w:val="009E2CD2"/>
    <w:rsid w:val="009E4762"/>
    <w:rsid w:val="009E5865"/>
    <w:rsid w:val="009E67E4"/>
    <w:rsid w:val="009F2C13"/>
    <w:rsid w:val="009F6C6A"/>
    <w:rsid w:val="009F7339"/>
    <w:rsid w:val="00A14BD6"/>
    <w:rsid w:val="00A1690A"/>
    <w:rsid w:val="00A20523"/>
    <w:rsid w:val="00A231D8"/>
    <w:rsid w:val="00A330CC"/>
    <w:rsid w:val="00A37F62"/>
    <w:rsid w:val="00A41A59"/>
    <w:rsid w:val="00A45127"/>
    <w:rsid w:val="00A50F94"/>
    <w:rsid w:val="00A67FFD"/>
    <w:rsid w:val="00A72F3B"/>
    <w:rsid w:val="00A734F8"/>
    <w:rsid w:val="00A74AAA"/>
    <w:rsid w:val="00AB121D"/>
    <w:rsid w:val="00AB1634"/>
    <w:rsid w:val="00AB16D4"/>
    <w:rsid w:val="00AB194B"/>
    <w:rsid w:val="00AB2B3A"/>
    <w:rsid w:val="00AC2FD0"/>
    <w:rsid w:val="00AD63FD"/>
    <w:rsid w:val="00AE52EC"/>
    <w:rsid w:val="00AF50D7"/>
    <w:rsid w:val="00B03230"/>
    <w:rsid w:val="00B03EF8"/>
    <w:rsid w:val="00B06849"/>
    <w:rsid w:val="00B17E8B"/>
    <w:rsid w:val="00B25632"/>
    <w:rsid w:val="00B2675F"/>
    <w:rsid w:val="00B3733C"/>
    <w:rsid w:val="00B46772"/>
    <w:rsid w:val="00B52326"/>
    <w:rsid w:val="00B5359B"/>
    <w:rsid w:val="00B572EB"/>
    <w:rsid w:val="00B57FAC"/>
    <w:rsid w:val="00B646B6"/>
    <w:rsid w:val="00B71674"/>
    <w:rsid w:val="00B71A85"/>
    <w:rsid w:val="00B75F67"/>
    <w:rsid w:val="00B77CA2"/>
    <w:rsid w:val="00B82124"/>
    <w:rsid w:val="00B86240"/>
    <w:rsid w:val="00BA6895"/>
    <w:rsid w:val="00BB1E30"/>
    <w:rsid w:val="00BB5762"/>
    <w:rsid w:val="00BE48DB"/>
    <w:rsid w:val="00BE7763"/>
    <w:rsid w:val="00BF7C37"/>
    <w:rsid w:val="00C11762"/>
    <w:rsid w:val="00C13BD3"/>
    <w:rsid w:val="00C229CF"/>
    <w:rsid w:val="00C3003F"/>
    <w:rsid w:val="00C31D8F"/>
    <w:rsid w:val="00C44B4D"/>
    <w:rsid w:val="00C45D72"/>
    <w:rsid w:val="00C50F61"/>
    <w:rsid w:val="00C66EEF"/>
    <w:rsid w:val="00C8063B"/>
    <w:rsid w:val="00C81860"/>
    <w:rsid w:val="00C872A5"/>
    <w:rsid w:val="00C9109D"/>
    <w:rsid w:val="00C9459F"/>
    <w:rsid w:val="00CA58B7"/>
    <w:rsid w:val="00CA7041"/>
    <w:rsid w:val="00CB2724"/>
    <w:rsid w:val="00CC3CCC"/>
    <w:rsid w:val="00CC3E0C"/>
    <w:rsid w:val="00CD17FE"/>
    <w:rsid w:val="00CD3972"/>
    <w:rsid w:val="00CD4432"/>
    <w:rsid w:val="00CE1A04"/>
    <w:rsid w:val="00CE1EC4"/>
    <w:rsid w:val="00CE3494"/>
    <w:rsid w:val="00CE65C1"/>
    <w:rsid w:val="00CF1B02"/>
    <w:rsid w:val="00CF2316"/>
    <w:rsid w:val="00CF5AA9"/>
    <w:rsid w:val="00D04FA8"/>
    <w:rsid w:val="00D130D0"/>
    <w:rsid w:val="00D24133"/>
    <w:rsid w:val="00D31FBC"/>
    <w:rsid w:val="00D33099"/>
    <w:rsid w:val="00D36D7E"/>
    <w:rsid w:val="00D413E4"/>
    <w:rsid w:val="00D439B8"/>
    <w:rsid w:val="00D4580F"/>
    <w:rsid w:val="00D47AA9"/>
    <w:rsid w:val="00D62AAB"/>
    <w:rsid w:val="00D83D1E"/>
    <w:rsid w:val="00D84E1B"/>
    <w:rsid w:val="00D856AC"/>
    <w:rsid w:val="00D8789D"/>
    <w:rsid w:val="00DA30E6"/>
    <w:rsid w:val="00DA62F8"/>
    <w:rsid w:val="00DB776E"/>
    <w:rsid w:val="00DC017E"/>
    <w:rsid w:val="00DC2FFF"/>
    <w:rsid w:val="00DC33F7"/>
    <w:rsid w:val="00DD17C1"/>
    <w:rsid w:val="00DE0681"/>
    <w:rsid w:val="00DE58E3"/>
    <w:rsid w:val="00DF77A6"/>
    <w:rsid w:val="00E03292"/>
    <w:rsid w:val="00E06134"/>
    <w:rsid w:val="00E14510"/>
    <w:rsid w:val="00E17230"/>
    <w:rsid w:val="00E26AE6"/>
    <w:rsid w:val="00E3417D"/>
    <w:rsid w:val="00E46E98"/>
    <w:rsid w:val="00E52155"/>
    <w:rsid w:val="00E561DF"/>
    <w:rsid w:val="00E57967"/>
    <w:rsid w:val="00E70E07"/>
    <w:rsid w:val="00E8059E"/>
    <w:rsid w:val="00E86974"/>
    <w:rsid w:val="00EA743B"/>
    <w:rsid w:val="00EB20DC"/>
    <w:rsid w:val="00EB66BB"/>
    <w:rsid w:val="00EC1D5A"/>
    <w:rsid w:val="00EC2D95"/>
    <w:rsid w:val="00ED0BBC"/>
    <w:rsid w:val="00ED28B4"/>
    <w:rsid w:val="00ED65AE"/>
    <w:rsid w:val="00ED70E7"/>
    <w:rsid w:val="00F13307"/>
    <w:rsid w:val="00F1343A"/>
    <w:rsid w:val="00F145CD"/>
    <w:rsid w:val="00F148E7"/>
    <w:rsid w:val="00F1767E"/>
    <w:rsid w:val="00F2579E"/>
    <w:rsid w:val="00F261CD"/>
    <w:rsid w:val="00F3044B"/>
    <w:rsid w:val="00F32615"/>
    <w:rsid w:val="00F44F1B"/>
    <w:rsid w:val="00F4771A"/>
    <w:rsid w:val="00F51F9C"/>
    <w:rsid w:val="00F60FA4"/>
    <w:rsid w:val="00F62DF6"/>
    <w:rsid w:val="00FA1948"/>
    <w:rsid w:val="00FA2F4D"/>
    <w:rsid w:val="00FA327C"/>
    <w:rsid w:val="00FB1B50"/>
    <w:rsid w:val="00FB5E50"/>
    <w:rsid w:val="00FC2D33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1CC3E-821E-4218-87C2-9A92561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03"/>
  </w:style>
  <w:style w:type="paragraph" w:styleId="Footer">
    <w:name w:val="footer"/>
    <w:basedOn w:val="Normal"/>
    <w:link w:val="FooterChar"/>
    <w:uiPriority w:val="99"/>
    <w:unhideWhenUsed/>
    <w:rsid w:val="0006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03"/>
  </w:style>
  <w:style w:type="paragraph" w:styleId="ListParagraph">
    <w:name w:val="List Paragraph"/>
    <w:basedOn w:val="Normal"/>
    <w:uiPriority w:val="34"/>
    <w:qFormat/>
    <w:rsid w:val="0006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Cards Inc.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Goldsmith</dc:creator>
  <cp:lastModifiedBy>Craig Emme</cp:lastModifiedBy>
  <cp:revision>2</cp:revision>
  <dcterms:created xsi:type="dcterms:W3CDTF">2017-11-29T15:59:00Z</dcterms:created>
  <dcterms:modified xsi:type="dcterms:W3CDTF">2017-11-29T15:59:00Z</dcterms:modified>
</cp:coreProperties>
</file>